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14CF2" w14:textId="241887AF" w:rsidR="000D47B5" w:rsidRPr="00263E0D" w:rsidRDefault="000D47B5" w:rsidP="000D47B5">
      <w:pPr>
        <w:rPr>
          <w:rFonts w:asciiTheme="minorHAnsi" w:hAnsiTheme="minorHAnsi" w:cstheme="minorHAnsi"/>
          <w:b/>
          <w:bCs/>
          <w:lang w:val="en-GB"/>
        </w:rPr>
      </w:pPr>
      <w:r w:rsidRPr="00263E0D">
        <w:rPr>
          <w:rFonts w:asciiTheme="minorHAnsi" w:hAnsiTheme="minorHAnsi" w:cstheme="minorHAnsi"/>
          <w:b/>
          <w:bCs/>
          <w:lang w:val="en-GB"/>
        </w:rPr>
        <w:t xml:space="preserve">Table S1. </w:t>
      </w:r>
      <w:r>
        <w:rPr>
          <w:rFonts w:asciiTheme="minorHAnsi" w:hAnsiTheme="minorHAnsi" w:cstheme="minorHAnsi"/>
          <w:b/>
          <w:bCs/>
          <w:lang w:val="en-GB"/>
        </w:rPr>
        <w:t>Primers and probes used for detection of anthropophilic and zoonotic</w:t>
      </w:r>
      <w:r w:rsidRPr="00263E0D">
        <w:rPr>
          <w:rFonts w:asciiTheme="minorHAnsi" w:hAnsiTheme="minorHAnsi" w:cstheme="minorHAnsi"/>
          <w:b/>
          <w:bCs/>
          <w:lang w:val="en-GB"/>
        </w:rPr>
        <w:t xml:space="preserve"> </w:t>
      </w:r>
      <w:r>
        <w:rPr>
          <w:rFonts w:asciiTheme="minorHAnsi" w:hAnsiTheme="minorHAnsi" w:cstheme="minorHAnsi"/>
          <w:b/>
          <w:bCs/>
          <w:lang w:val="en-US"/>
        </w:rPr>
        <w:t>hookworm species by quantitative polymerase chain reaction assays</w:t>
      </w:r>
      <w:r w:rsidRPr="00263E0D">
        <w:rPr>
          <w:rFonts w:asciiTheme="minorHAnsi" w:hAnsiTheme="minorHAnsi" w:cstheme="minorHAnsi"/>
          <w:b/>
          <w:bCs/>
          <w:lang w:val="en-US"/>
        </w:rPr>
        <w:t>.</w:t>
      </w:r>
    </w:p>
    <w:p w14:paraId="4241C07F" w14:textId="77777777" w:rsidR="000D47B5" w:rsidRPr="00263E0D" w:rsidRDefault="000D47B5" w:rsidP="000D47B5">
      <w:pPr>
        <w:rPr>
          <w:rFonts w:asciiTheme="minorHAnsi" w:hAnsiTheme="minorHAnsi" w:cstheme="minorHAnsi"/>
          <w:lang w:val="en-US"/>
        </w:rPr>
      </w:pPr>
    </w:p>
    <w:tbl>
      <w:tblPr>
        <w:tblStyle w:val="PlainTable3"/>
        <w:tblW w:w="13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2693"/>
        <w:gridCol w:w="2551"/>
        <w:gridCol w:w="4111"/>
      </w:tblGrid>
      <w:tr w:rsidR="0040571B" w:rsidRPr="00845CE1" w14:paraId="1D06AF28" w14:textId="77777777" w:rsidTr="00845C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985" w:type="dxa"/>
            <w:tcBorders>
              <w:bottom w:val="single" w:sz="4" w:space="0" w:color="auto"/>
              <w:right w:val="none" w:sz="0" w:space="0" w:color="auto"/>
            </w:tcBorders>
          </w:tcPr>
          <w:p w14:paraId="6F82A725" w14:textId="527F3EDA" w:rsidR="0040571B" w:rsidRPr="00845CE1" w:rsidRDefault="0040571B" w:rsidP="0056393F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845CE1">
              <w:rPr>
                <w:rFonts w:asciiTheme="minorHAnsi" w:hAnsiTheme="minorHAnsi" w:cstheme="minorHAnsi"/>
                <w:caps w:val="0"/>
                <w:sz w:val="16"/>
                <w:szCs w:val="16"/>
                <w:lang w:val="en-GB"/>
              </w:rPr>
              <w:t xml:space="preserve">Hookworm spp.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ED6B7F5" w14:textId="3D4C74A0" w:rsidR="0040571B" w:rsidRPr="00845CE1" w:rsidRDefault="0040571B" w:rsidP="005639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845CE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Reference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2531C93" w14:textId="3F89A6F4" w:rsidR="0040571B" w:rsidRPr="00845CE1" w:rsidRDefault="0040571B" w:rsidP="005639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845CE1">
              <w:rPr>
                <w:rFonts w:asciiTheme="minorHAnsi" w:hAnsiTheme="minorHAnsi" w:cstheme="minorHAnsi"/>
                <w:sz w:val="16"/>
                <w:szCs w:val="16"/>
              </w:rPr>
              <w:t>F</w:t>
            </w:r>
            <w:r w:rsidRPr="00845CE1">
              <w:rPr>
                <w:rFonts w:asciiTheme="minorHAnsi" w:hAnsiTheme="minorHAnsi" w:cstheme="minorHAnsi"/>
                <w:caps w:val="0"/>
                <w:sz w:val="16"/>
                <w:szCs w:val="16"/>
              </w:rPr>
              <w:t xml:space="preserve">orward primer </w:t>
            </w:r>
            <w:r w:rsidRPr="00845CE1">
              <w:rPr>
                <w:rFonts w:asciiTheme="minorHAnsi" w:hAnsiTheme="minorHAnsi" w:cstheme="minorHAnsi"/>
                <w:caps w:val="0"/>
                <w:sz w:val="16"/>
                <w:szCs w:val="16"/>
                <w:lang w:val="en-GB"/>
              </w:rPr>
              <w:t>(</w:t>
            </w:r>
            <w:r w:rsidRPr="00845CE1">
              <w:rPr>
                <w:rFonts w:asciiTheme="minorHAnsi" w:eastAsiaTheme="minorHAnsi" w:hAnsiTheme="minorHAnsi" w:cstheme="minorHAnsi"/>
                <w:sz w:val="16"/>
                <w:szCs w:val="16"/>
                <w:lang w:val="en-US"/>
              </w:rPr>
              <w:t>5’–3’)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97BD6B1" w14:textId="67382EF4" w:rsidR="0040571B" w:rsidRPr="00845CE1" w:rsidRDefault="0040571B" w:rsidP="005639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845CE1">
              <w:rPr>
                <w:rFonts w:asciiTheme="minorHAnsi" w:hAnsiTheme="minorHAnsi" w:cstheme="minorHAnsi"/>
                <w:sz w:val="16"/>
                <w:szCs w:val="16"/>
              </w:rPr>
              <w:t>R</w:t>
            </w:r>
            <w:r w:rsidRPr="00845CE1">
              <w:rPr>
                <w:rFonts w:asciiTheme="minorHAnsi" w:hAnsiTheme="minorHAnsi" w:cstheme="minorHAnsi"/>
                <w:caps w:val="0"/>
                <w:sz w:val="16"/>
                <w:szCs w:val="16"/>
              </w:rPr>
              <w:t xml:space="preserve">everse primer </w:t>
            </w:r>
            <w:r w:rsidRPr="00845CE1">
              <w:rPr>
                <w:rFonts w:asciiTheme="minorHAnsi" w:hAnsiTheme="minorHAnsi" w:cstheme="minorHAnsi"/>
                <w:caps w:val="0"/>
                <w:sz w:val="16"/>
                <w:szCs w:val="16"/>
                <w:lang w:val="en-GB"/>
              </w:rPr>
              <w:t>(</w:t>
            </w:r>
            <w:r w:rsidRPr="00845CE1">
              <w:rPr>
                <w:rFonts w:asciiTheme="minorHAnsi" w:eastAsiaTheme="minorHAnsi" w:hAnsiTheme="minorHAnsi" w:cstheme="minorHAnsi"/>
                <w:sz w:val="16"/>
                <w:szCs w:val="16"/>
                <w:lang w:val="en-US"/>
              </w:rPr>
              <w:t>5’–3’)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2EE83359" w14:textId="716E4172" w:rsidR="0040571B" w:rsidRPr="00845CE1" w:rsidRDefault="0040571B" w:rsidP="005639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845CE1">
              <w:rPr>
                <w:rFonts w:asciiTheme="minorHAnsi" w:hAnsiTheme="minorHAnsi" w:cstheme="minorHAnsi"/>
                <w:sz w:val="16"/>
                <w:szCs w:val="16"/>
              </w:rPr>
              <w:t>P</w:t>
            </w:r>
            <w:r w:rsidRPr="00845CE1">
              <w:rPr>
                <w:rFonts w:asciiTheme="minorHAnsi" w:hAnsiTheme="minorHAnsi" w:cstheme="minorHAnsi"/>
                <w:caps w:val="0"/>
                <w:sz w:val="16"/>
                <w:szCs w:val="16"/>
              </w:rPr>
              <w:t xml:space="preserve">robe </w:t>
            </w:r>
            <w:r w:rsidRPr="00845CE1">
              <w:rPr>
                <w:rFonts w:asciiTheme="minorHAnsi" w:hAnsiTheme="minorHAnsi" w:cstheme="minorHAnsi"/>
                <w:caps w:val="0"/>
                <w:sz w:val="16"/>
                <w:szCs w:val="16"/>
                <w:lang w:val="en-GB"/>
              </w:rPr>
              <w:t>(</w:t>
            </w:r>
            <w:r w:rsidRPr="00845CE1">
              <w:rPr>
                <w:rFonts w:asciiTheme="minorHAnsi" w:eastAsiaTheme="minorHAnsi" w:hAnsiTheme="minorHAnsi" w:cstheme="minorHAnsi"/>
                <w:sz w:val="16"/>
                <w:szCs w:val="16"/>
                <w:lang w:val="en-US"/>
              </w:rPr>
              <w:t>5’–3’)</w:t>
            </w:r>
          </w:p>
        </w:tc>
      </w:tr>
      <w:tr w:rsidR="0040571B" w:rsidRPr="00845CE1" w14:paraId="1441E1C1" w14:textId="77777777" w:rsidTr="00845C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right w:val="none" w:sz="0" w:space="0" w:color="auto"/>
            </w:tcBorders>
            <w:shd w:val="clear" w:color="auto" w:fill="auto"/>
          </w:tcPr>
          <w:p w14:paraId="247A527F" w14:textId="4B0A5988" w:rsidR="0040571B" w:rsidRPr="00845CE1" w:rsidRDefault="0040571B" w:rsidP="0056393F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845CE1">
              <w:rPr>
                <w:rFonts w:asciiTheme="minorHAnsi" w:hAnsiTheme="minorHAnsi" w:cstheme="minorHAnsi"/>
                <w:i/>
                <w:iCs/>
                <w:caps w:val="0"/>
                <w:sz w:val="16"/>
                <w:szCs w:val="16"/>
                <w:lang w:val="es-ES_tradnl"/>
              </w:rPr>
              <w:t>A</w:t>
            </w:r>
            <w:proofErr w:type="spellStart"/>
            <w:r w:rsidRPr="00845CE1">
              <w:rPr>
                <w:rFonts w:asciiTheme="minorHAnsi" w:hAnsiTheme="minorHAnsi" w:cstheme="minorHAnsi"/>
                <w:i/>
                <w:iCs/>
                <w:caps w:val="0"/>
                <w:sz w:val="16"/>
                <w:szCs w:val="16"/>
                <w:lang w:val="en-GB"/>
              </w:rPr>
              <w:t>ncylostoma</w:t>
            </w:r>
            <w:proofErr w:type="spellEnd"/>
            <w:r w:rsidRPr="00845CE1">
              <w:rPr>
                <w:rFonts w:asciiTheme="minorHAnsi" w:hAnsiTheme="minorHAnsi" w:cstheme="minorHAnsi"/>
                <w:i/>
                <w:iCs/>
                <w:caps w:val="0"/>
                <w:sz w:val="16"/>
                <w:szCs w:val="16"/>
              </w:rPr>
              <w:t xml:space="preserve"> </w:t>
            </w:r>
            <w:r w:rsidRPr="00845CE1">
              <w:rPr>
                <w:rFonts w:asciiTheme="minorHAnsi" w:hAnsiTheme="minorHAnsi" w:cstheme="minorHAnsi"/>
                <w:i/>
                <w:iCs/>
                <w:caps w:val="0"/>
                <w:sz w:val="16"/>
                <w:szCs w:val="16"/>
                <w:lang w:val="en-GB"/>
              </w:rPr>
              <w:t>duodenale</w:t>
            </w:r>
          </w:p>
        </w:tc>
        <w:tc>
          <w:tcPr>
            <w:tcW w:w="1843" w:type="dxa"/>
            <w:shd w:val="clear" w:color="auto" w:fill="auto"/>
          </w:tcPr>
          <w:p w14:paraId="19764F37" w14:textId="02D0B50C" w:rsidR="0040571B" w:rsidRPr="00845CE1" w:rsidRDefault="00845CE1" w:rsidP="005639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proofErr w:type="spellStart"/>
            <w:r w:rsidRPr="00845CE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Pilotte</w:t>
            </w:r>
            <w:proofErr w:type="spellEnd"/>
            <w:r w:rsidRPr="00845CE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 et al 2016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BB9820" w14:textId="15A5330D" w:rsidR="0040571B" w:rsidRPr="00845CE1" w:rsidRDefault="00845CE1" w:rsidP="00845CE1">
            <w:pPr>
              <w:pStyle w:val="NormalWeb"/>
              <w:shd w:val="clear" w:color="auto" w:fill="DDE8E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845CE1">
              <w:rPr>
                <w:rFonts w:asciiTheme="minorHAnsi" w:hAnsiTheme="minorHAnsi" w:cstheme="minorHAnsi"/>
                <w:sz w:val="16"/>
                <w:szCs w:val="16"/>
              </w:rPr>
              <w:t xml:space="preserve">GTATTTCACTCATATGATCGAGTGTTC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EC7A9C3" w14:textId="0A120948" w:rsidR="0040571B" w:rsidRPr="00845CE1" w:rsidRDefault="00845CE1" w:rsidP="00845CE1">
            <w:pPr>
              <w:pStyle w:val="NormalWeb"/>
              <w:shd w:val="clear" w:color="auto" w:fill="DDE8E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845CE1">
              <w:rPr>
                <w:rFonts w:asciiTheme="minorHAnsi" w:hAnsiTheme="minorHAnsi" w:cstheme="minorHAnsi"/>
                <w:sz w:val="16"/>
                <w:szCs w:val="16"/>
              </w:rPr>
              <w:t xml:space="preserve">GTTTGAATTTGAGGTATTTCGACCA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CC88923" w14:textId="35DF12BA" w:rsidR="0040571B" w:rsidRPr="00845CE1" w:rsidRDefault="00845CE1" w:rsidP="00845CE1">
            <w:pPr>
              <w:pStyle w:val="NormalWeb"/>
              <w:shd w:val="clear" w:color="auto" w:fill="DDE8E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845CE1">
              <w:rPr>
                <w:rFonts w:asciiTheme="minorHAnsi" w:hAnsiTheme="minorHAnsi" w:cstheme="minorHAnsi"/>
                <w:sz w:val="16"/>
                <w:szCs w:val="16"/>
              </w:rPr>
              <w:t xml:space="preserve">56-FAM/TGACAGTG T/ZEN/ GTCATACTGTGGA AA/3IABkFQ </w:t>
            </w:r>
          </w:p>
        </w:tc>
      </w:tr>
      <w:tr w:rsidR="0040571B" w:rsidRPr="00845CE1" w14:paraId="77ECFC39" w14:textId="77777777" w:rsidTr="00845C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right w:val="none" w:sz="0" w:space="0" w:color="auto"/>
            </w:tcBorders>
            <w:shd w:val="clear" w:color="auto" w:fill="auto"/>
          </w:tcPr>
          <w:p w14:paraId="3E7E5B04" w14:textId="09D8537E" w:rsidR="0040571B" w:rsidRPr="00845CE1" w:rsidRDefault="0040571B" w:rsidP="0056393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5CE1">
              <w:rPr>
                <w:rFonts w:asciiTheme="minorHAnsi" w:hAnsiTheme="minorHAnsi" w:cstheme="minorHAnsi"/>
                <w:i/>
                <w:iCs/>
                <w:caps w:val="0"/>
                <w:sz w:val="16"/>
                <w:szCs w:val="16"/>
                <w:lang w:val="es-ES_tradnl"/>
              </w:rPr>
              <w:t>N</w:t>
            </w:r>
            <w:r w:rsidRPr="00845CE1">
              <w:rPr>
                <w:rFonts w:asciiTheme="minorHAnsi" w:hAnsiTheme="minorHAnsi" w:cstheme="minorHAnsi"/>
                <w:i/>
                <w:iCs/>
                <w:caps w:val="0"/>
                <w:sz w:val="16"/>
                <w:szCs w:val="16"/>
              </w:rPr>
              <w:t>ecator americanus</w:t>
            </w:r>
          </w:p>
        </w:tc>
        <w:tc>
          <w:tcPr>
            <w:tcW w:w="1843" w:type="dxa"/>
            <w:shd w:val="clear" w:color="auto" w:fill="auto"/>
          </w:tcPr>
          <w:p w14:paraId="58548488" w14:textId="0A6E64B6" w:rsidR="0040571B" w:rsidRPr="00845CE1" w:rsidRDefault="00845CE1" w:rsidP="005639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845CE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Pilotte</w:t>
            </w:r>
            <w:proofErr w:type="spellEnd"/>
            <w:r w:rsidRPr="00845CE1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 xml:space="preserve"> et al 2016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076813F" w14:textId="56055767" w:rsidR="0040571B" w:rsidRPr="00845CE1" w:rsidRDefault="00845CE1" w:rsidP="00845CE1">
            <w:pPr>
              <w:pStyle w:val="NormalWeb"/>
              <w:shd w:val="clear" w:color="auto" w:fill="F4F7F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845CE1">
              <w:rPr>
                <w:rFonts w:asciiTheme="minorHAnsi" w:hAnsiTheme="minorHAnsi" w:cstheme="minorHAnsi"/>
                <w:sz w:val="16"/>
                <w:szCs w:val="16"/>
              </w:rPr>
              <w:t xml:space="preserve">CCAGAATCGCCACAAATTGTAT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D490ABB" w14:textId="04E4E100" w:rsidR="0040571B" w:rsidRPr="00845CE1" w:rsidRDefault="00845CE1" w:rsidP="00845CE1">
            <w:pPr>
              <w:pStyle w:val="NormalWeb"/>
              <w:shd w:val="clear" w:color="auto" w:fill="F4F7F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845CE1">
              <w:rPr>
                <w:rFonts w:asciiTheme="minorHAnsi" w:hAnsiTheme="minorHAnsi" w:cstheme="minorHAnsi"/>
                <w:sz w:val="16"/>
                <w:szCs w:val="16"/>
              </w:rPr>
              <w:t xml:space="preserve">GGGTTTGAGGCTTATCATAAAGAA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62D6E4A" w14:textId="4EAC6C00" w:rsidR="0040571B" w:rsidRPr="00845CE1" w:rsidRDefault="00845CE1" w:rsidP="00845CE1">
            <w:pPr>
              <w:pStyle w:val="NormalWeb"/>
              <w:shd w:val="clear" w:color="auto" w:fill="F4F7F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845CE1">
              <w:rPr>
                <w:rFonts w:asciiTheme="minorHAnsi" w:hAnsiTheme="minorHAnsi" w:cstheme="minorHAnsi"/>
                <w:sz w:val="16"/>
                <w:szCs w:val="16"/>
              </w:rPr>
              <w:t xml:space="preserve">56-FAM/CCCGATTT G/ZEN/ AGCTGAATTGTCA AA/3IABkFQ </w:t>
            </w:r>
          </w:p>
        </w:tc>
      </w:tr>
      <w:tr w:rsidR="0040571B" w:rsidRPr="00845CE1" w14:paraId="55CCBCA0" w14:textId="77777777" w:rsidTr="00845C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right w:val="none" w:sz="0" w:space="0" w:color="auto"/>
            </w:tcBorders>
            <w:shd w:val="clear" w:color="auto" w:fill="auto"/>
          </w:tcPr>
          <w:p w14:paraId="599513C3" w14:textId="0F79CB00" w:rsidR="0040571B" w:rsidRPr="00845CE1" w:rsidRDefault="0040571B" w:rsidP="0056393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845CE1">
              <w:rPr>
                <w:rFonts w:asciiTheme="minorHAnsi" w:hAnsiTheme="minorHAnsi" w:cstheme="minorHAnsi"/>
                <w:i/>
                <w:iCs/>
                <w:caps w:val="0"/>
                <w:sz w:val="16"/>
                <w:szCs w:val="16"/>
                <w:lang w:val="es-ES_tradnl"/>
              </w:rPr>
              <w:t>Ancylostoma</w:t>
            </w:r>
            <w:proofErr w:type="spellEnd"/>
            <w:r w:rsidRPr="00845CE1">
              <w:rPr>
                <w:rFonts w:asciiTheme="minorHAnsi" w:hAnsiTheme="minorHAnsi" w:cstheme="minorHAnsi"/>
                <w:i/>
                <w:iCs/>
                <w:caps w:val="0"/>
                <w:sz w:val="16"/>
                <w:szCs w:val="16"/>
                <w:lang w:val="es-ES_tradnl"/>
              </w:rPr>
              <w:t xml:space="preserve"> </w:t>
            </w:r>
            <w:proofErr w:type="spellStart"/>
            <w:r w:rsidRPr="00845CE1">
              <w:rPr>
                <w:rFonts w:asciiTheme="minorHAnsi" w:hAnsiTheme="minorHAnsi" w:cstheme="minorHAnsi"/>
                <w:i/>
                <w:iCs/>
                <w:caps w:val="0"/>
                <w:sz w:val="16"/>
                <w:szCs w:val="16"/>
                <w:lang w:val="es-ES_tradnl"/>
              </w:rPr>
              <w:t>ceylanicum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2304BB2E" w14:textId="0D89C42D" w:rsidR="0040571B" w:rsidRPr="00845CE1" w:rsidRDefault="00845CE1" w:rsidP="005639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45CE1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val="en-US"/>
              </w:rPr>
              <w:t>Papaiakovou</w:t>
            </w:r>
            <w:proofErr w:type="spellEnd"/>
            <w:r w:rsidRPr="00845CE1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val="en-US"/>
              </w:rPr>
              <w:t xml:space="preserve"> et al, 2017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723FFD3" w14:textId="1D9B4875" w:rsidR="0040571B" w:rsidRPr="00845CE1" w:rsidRDefault="00845CE1" w:rsidP="00845CE1">
            <w:pPr>
              <w:pStyle w:val="NormalWeb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845CE1">
              <w:rPr>
                <w:rFonts w:asciiTheme="minorHAnsi" w:hAnsiTheme="minorHAnsi" w:cstheme="minorHAnsi"/>
                <w:sz w:val="16"/>
                <w:szCs w:val="16"/>
              </w:rPr>
              <w:t xml:space="preserve">CAAATATTACTGTGCGCATTTAGC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B1A0F47" w14:textId="02293576" w:rsidR="0040571B" w:rsidRPr="00845CE1" w:rsidRDefault="00845CE1" w:rsidP="00845CE1">
            <w:pPr>
              <w:pStyle w:val="NormalWeb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845CE1">
              <w:rPr>
                <w:rFonts w:asciiTheme="minorHAnsi" w:hAnsiTheme="minorHAnsi" w:cstheme="minorHAnsi"/>
                <w:sz w:val="16"/>
                <w:szCs w:val="16"/>
              </w:rPr>
              <w:t xml:space="preserve">GCGAATATTTAGTGGGTTTACTGG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1C8F787" w14:textId="3797A3C5" w:rsidR="0040571B" w:rsidRPr="00845CE1" w:rsidRDefault="00845CE1" w:rsidP="00845CE1">
            <w:pPr>
              <w:pStyle w:val="NormalWeb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845CE1">
              <w:rPr>
                <w:rFonts w:asciiTheme="minorHAnsi" w:hAnsiTheme="minorHAnsi" w:cstheme="minorHAnsi"/>
                <w:sz w:val="16"/>
                <w:szCs w:val="16"/>
              </w:rPr>
              <w:t xml:space="preserve">56-FAM CGGTGAAAG/ZEN/CTTTGCGTTATTGCGA/3IABkFQ </w:t>
            </w:r>
          </w:p>
        </w:tc>
      </w:tr>
      <w:tr w:rsidR="0040571B" w:rsidRPr="00845CE1" w14:paraId="33953647" w14:textId="77777777" w:rsidTr="00845C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right w:val="none" w:sz="0" w:space="0" w:color="auto"/>
            </w:tcBorders>
            <w:shd w:val="clear" w:color="auto" w:fill="auto"/>
          </w:tcPr>
          <w:p w14:paraId="2A6D2403" w14:textId="0052A799" w:rsidR="0040571B" w:rsidRPr="00845CE1" w:rsidRDefault="0040571B" w:rsidP="0056393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845CE1">
              <w:rPr>
                <w:rFonts w:asciiTheme="minorHAnsi" w:hAnsiTheme="minorHAnsi" w:cstheme="minorHAnsi"/>
                <w:i/>
                <w:iCs/>
                <w:caps w:val="0"/>
                <w:sz w:val="16"/>
                <w:szCs w:val="16"/>
                <w:lang w:val="es-ES_tradnl"/>
              </w:rPr>
              <w:t>Ancylostoma</w:t>
            </w:r>
            <w:proofErr w:type="spellEnd"/>
            <w:r w:rsidRPr="00845CE1">
              <w:rPr>
                <w:rFonts w:asciiTheme="minorHAnsi" w:hAnsiTheme="minorHAnsi" w:cstheme="minorHAnsi"/>
                <w:i/>
                <w:iCs/>
                <w:caps w:val="0"/>
                <w:sz w:val="16"/>
                <w:szCs w:val="16"/>
                <w:lang w:val="es-ES_tradnl"/>
              </w:rPr>
              <w:t xml:space="preserve"> </w:t>
            </w:r>
            <w:proofErr w:type="spellStart"/>
            <w:r w:rsidRPr="00845CE1">
              <w:rPr>
                <w:rFonts w:asciiTheme="minorHAnsi" w:hAnsiTheme="minorHAnsi" w:cstheme="minorHAnsi"/>
                <w:i/>
                <w:iCs/>
                <w:caps w:val="0"/>
                <w:sz w:val="16"/>
                <w:szCs w:val="16"/>
                <w:lang w:val="es-ES_tradnl"/>
              </w:rPr>
              <w:t>caninum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5BF54932" w14:textId="070B0520" w:rsidR="0040571B" w:rsidRPr="00845CE1" w:rsidRDefault="0040571B" w:rsidP="005639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45CE1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val="en-US"/>
              </w:rPr>
              <w:t>Massetti</w:t>
            </w:r>
            <w:proofErr w:type="spellEnd"/>
            <w:r w:rsidRPr="00845CE1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val="en-US"/>
              </w:rPr>
              <w:t xml:space="preserve"> et al, 2020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80B516B" w14:textId="5F6A1CA6" w:rsidR="0040571B" w:rsidRPr="00845CE1" w:rsidRDefault="0040571B" w:rsidP="005639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845CE1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val="en-US"/>
              </w:rPr>
              <w:t>GGGAAGGTTGGGAGTATCG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53F56E8" w14:textId="351BAC91" w:rsidR="0040571B" w:rsidRPr="00845CE1" w:rsidRDefault="0040571B" w:rsidP="005639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845CE1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val="en-US"/>
              </w:rPr>
              <w:t>CGAACTTCGCACAGCAATC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9F5BE61" w14:textId="5CE69520" w:rsidR="0040571B" w:rsidRPr="00845CE1" w:rsidRDefault="0040571B" w:rsidP="005639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845CE1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val="en-US"/>
              </w:rPr>
              <w:t>56-FAM/AGTCGTTAC/ZEN/TGG/3IABkFQ</w:t>
            </w:r>
          </w:p>
        </w:tc>
      </w:tr>
      <w:tr w:rsidR="0040571B" w:rsidRPr="00845CE1" w14:paraId="06E223D9" w14:textId="77777777" w:rsidTr="00845C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right w:val="none" w:sz="0" w:space="0" w:color="auto"/>
            </w:tcBorders>
            <w:shd w:val="clear" w:color="auto" w:fill="auto"/>
          </w:tcPr>
          <w:p w14:paraId="7E500D9E" w14:textId="1A85DDA2" w:rsidR="0040571B" w:rsidRPr="00845CE1" w:rsidRDefault="0040571B" w:rsidP="0056393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845CE1">
              <w:rPr>
                <w:rFonts w:asciiTheme="minorHAnsi" w:hAnsiTheme="minorHAnsi" w:cstheme="minorHAnsi"/>
                <w:i/>
                <w:iCs/>
                <w:caps w:val="0"/>
                <w:sz w:val="16"/>
                <w:szCs w:val="16"/>
                <w:lang w:val="es-ES_tradnl"/>
              </w:rPr>
              <w:t>Ancylostoma</w:t>
            </w:r>
            <w:proofErr w:type="spellEnd"/>
            <w:r w:rsidRPr="00845CE1">
              <w:rPr>
                <w:rFonts w:asciiTheme="minorHAnsi" w:hAnsiTheme="minorHAnsi" w:cstheme="minorHAnsi"/>
                <w:i/>
                <w:iCs/>
                <w:caps w:val="0"/>
                <w:sz w:val="16"/>
                <w:szCs w:val="16"/>
                <w:lang w:val="es-ES_tradnl"/>
              </w:rPr>
              <w:t xml:space="preserve"> </w:t>
            </w:r>
            <w:proofErr w:type="spellStart"/>
            <w:r w:rsidRPr="00845CE1">
              <w:rPr>
                <w:rFonts w:asciiTheme="minorHAnsi" w:hAnsiTheme="minorHAnsi" w:cstheme="minorHAnsi"/>
                <w:i/>
                <w:iCs/>
                <w:caps w:val="0"/>
                <w:sz w:val="16"/>
                <w:szCs w:val="16"/>
                <w:lang w:val="es-ES_tradnl"/>
              </w:rPr>
              <w:t>braziliense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3772473E" w14:textId="55D04197" w:rsidR="0040571B" w:rsidRPr="00845CE1" w:rsidRDefault="0040571B" w:rsidP="005639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45CE1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val="en-US"/>
              </w:rPr>
              <w:t>Massetti</w:t>
            </w:r>
            <w:proofErr w:type="spellEnd"/>
            <w:r w:rsidRPr="00845CE1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val="en-US"/>
              </w:rPr>
              <w:t xml:space="preserve"> et al, 2020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275FB5" w14:textId="002EDD45" w:rsidR="0040571B" w:rsidRPr="00845CE1" w:rsidRDefault="0040571B" w:rsidP="005639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845CE1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val="en-US"/>
              </w:rPr>
              <w:t>GAGCTTTAGACTTGATGAGCATTG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18F7F97" w14:textId="0BF73960" w:rsidR="0040571B" w:rsidRPr="00845CE1" w:rsidRDefault="0040571B" w:rsidP="005639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845CE1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val="en-US"/>
              </w:rPr>
              <w:t>GCAGATCATTAAGGTTTCCTG AC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91E9FB7" w14:textId="6753DD31" w:rsidR="0040571B" w:rsidRPr="00845CE1" w:rsidRDefault="0040571B" w:rsidP="005639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845CE1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val="en-US"/>
              </w:rPr>
              <w:t>56-FAM/TGAGCGCTA/ZEN/GGCTAACGCCT/3IABkFQ</w:t>
            </w:r>
          </w:p>
        </w:tc>
      </w:tr>
      <w:tr w:rsidR="0040571B" w:rsidRPr="00845CE1" w14:paraId="009B52CE" w14:textId="77777777" w:rsidTr="00845C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right w:val="none" w:sz="0" w:space="0" w:color="auto"/>
            </w:tcBorders>
            <w:shd w:val="clear" w:color="auto" w:fill="auto"/>
          </w:tcPr>
          <w:p w14:paraId="2C85F2AE" w14:textId="184913D8" w:rsidR="0040571B" w:rsidRPr="00845CE1" w:rsidRDefault="0040571B" w:rsidP="0056393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45CE1">
              <w:rPr>
                <w:rFonts w:asciiTheme="minorHAnsi" w:hAnsiTheme="minorHAnsi" w:cstheme="minorHAnsi"/>
                <w:i/>
                <w:iCs/>
                <w:caps w:val="0"/>
                <w:sz w:val="16"/>
                <w:szCs w:val="16"/>
                <w:lang w:val="es-ES_tradnl"/>
              </w:rPr>
              <w:t xml:space="preserve">Uncinaria </w:t>
            </w:r>
            <w:proofErr w:type="spellStart"/>
            <w:r w:rsidRPr="00845CE1">
              <w:rPr>
                <w:rFonts w:asciiTheme="minorHAnsi" w:hAnsiTheme="minorHAnsi" w:cstheme="minorHAnsi"/>
                <w:i/>
                <w:iCs/>
                <w:caps w:val="0"/>
                <w:sz w:val="16"/>
                <w:szCs w:val="16"/>
                <w:lang w:val="es-ES_tradnl"/>
              </w:rPr>
              <w:t>stenocephala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1C7D0AA1" w14:textId="317132D2" w:rsidR="0040571B" w:rsidRPr="00845CE1" w:rsidRDefault="0040571B" w:rsidP="005639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45CE1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val="en-US"/>
              </w:rPr>
              <w:t>Massetti</w:t>
            </w:r>
            <w:proofErr w:type="spellEnd"/>
            <w:r w:rsidRPr="00845CE1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val="en-US"/>
              </w:rPr>
              <w:t xml:space="preserve"> et al, 2020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9BBD58E" w14:textId="76E154CB" w:rsidR="0040571B" w:rsidRPr="00845CE1" w:rsidRDefault="0040571B" w:rsidP="005639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845CE1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val="en-US"/>
              </w:rPr>
              <w:t>GAGCTTTAGACTTGATGAGCATTG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5FC61FC" w14:textId="2A556BAF" w:rsidR="0040571B" w:rsidRPr="00845CE1" w:rsidRDefault="0040571B" w:rsidP="005639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845CE1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val="en-US"/>
              </w:rPr>
              <w:t>GCAGATCATTAAGGTTTCCTG AC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E47B944" w14:textId="5DA9B3BD" w:rsidR="0040571B" w:rsidRPr="00845CE1" w:rsidRDefault="0040571B" w:rsidP="005639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845CE1"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val="en-US"/>
              </w:rPr>
              <w:t>56-FAM/CATTAGGCG/ZEN/GCAACGTCTGGTG/3IABkFQ</w:t>
            </w:r>
          </w:p>
        </w:tc>
      </w:tr>
    </w:tbl>
    <w:p w14:paraId="61C447EE" w14:textId="77777777" w:rsidR="000D47B5" w:rsidRPr="00263E0D" w:rsidRDefault="000D47B5" w:rsidP="000D47B5">
      <w:pPr>
        <w:rPr>
          <w:rFonts w:asciiTheme="minorHAnsi" w:hAnsiTheme="minorHAnsi" w:cstheme="minorHAnsi"/>
        </w:rPr>
      </w:pPr>
    </w:p>
    <w:p w14:paraId="42085DEA" w14:textId="77777777" w:rsidR="000D47B5" w:rsidRPr="00263E0D" w:rsidRDefault="000D47B5" w:rsidP="000D47B5">
      <w:pPr>
        <w:rPr>
          <w:rFonts w:asciiTheme="minorHAnsi" w:hAnsiTheme="minorHAnsi" w:cstheme="minorHAnsi"/>
          <w:lang w:val="en-GB"/>
        </w:rPr>
      </w:pPr>
      <w:r w:rsidRPr="00263E0D">
        <w:rPr>
          <w:rFonts w:asciiTheme="minorHAnsi" w:hAnsiTheme="minorHAnsi" w:cstheme="minorHAnsi"/>
          <w:lang w:val="en-GB"/>
        </w:rPr>
        <w:br w:type="page"/>
      </w:r>
    </w:p>
    <w:p w14:paraId="2C940093" w14:textId="77777777" w:rsidR="00054DF4" w:rsidRDefault="00054DF4"/>
    <w:sectPr w:rsidR="00054DF4" w:rsidSect="000D47B5">
      <w:type w:val="continuous"/>
      <w:pgSz w:w="15840" w:h="12240" w:orient="landscape" w:code="1"/>
      <w:pgMar w:top="720" w:right="0" w:bottom="720" w:left="72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7B5"/>
    <w:rsid w:val="00054DF4"/>
    <w:rsid w:val="000D47B5"/>
    <w:rsid w:val="00130025"/>
    <w:rsid w:val="0040571B"/>
    <w:rsid w:val="004A5E39"/>
    <w:rsid w:val="00845CE1"/>
    <w:rsid w:val="00C53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EC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858F953"/>
  <w15:chartTrackingRefBased/>
  <w15:docId w15:val="{A5839B4E-5F76-A54D-AB01-B8C749072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EC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7B5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3">
    <w:name w:val="Plain Table 3"/>
    <w:basedOn w:val="TableNormal"/>
    <w:uiPriority w:val="43"/>
    <w:rsid w:val="000D47B5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0D47B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45CE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9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9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05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970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7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65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91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3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5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7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88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5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2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1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40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1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1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7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11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37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21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56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974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84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76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90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1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787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30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39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64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5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5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06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02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 Cooper</dc:creator>
  <cp:keywords/>
  <dc:description/>
  <cp:lastModifiedBy>Philip Cooper</cp:lastModifiedBy>
  <cp:revision>1</cp:revision>
  <dcterms:created xsi:type="dcterms:W3CDTF">2023-08-11T19:59:00Z</dcterms:created>
  <dcterms:modified xsi:type="dcterms:W3CDTF">2023-08-11T20:31:00Z</dcterms:modified>
</cp:coreProperties>
</file>